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0907" w:rsidR="00A6483A" w:rsidP="00DE0458" w:rsidRDefault="00DE0458" w14:paraId="63E73AE7" w14:textId="7341C09D">
      <w:pPr>
        <w:jc w:val="right"/>
        <w:rPr>
          <w:b/>
          <w:u w:val="single"/>
        </w:rPr>
      </w:pPr>
      <w:r>
        <w:rPr>
          <w:noProof/>
        </w:rPr>
        <w:drawing>
          <wp:inline distT="0" distB="0" distL="0" distR="0" wp14:anchorId="68D9AFE6" wp14:editId="253E5BBC">
            <wp:extent cx="1079086" cy="518205"/>
            <wp:effectExtent l="0" t="0" r="6985" b="0"/>
            <wp:docPr id="9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086" cy="5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58" w:rsidP="00DE0458" w:rsidRDefault="00DE0458" w14:paraId="3C874B36" w14:textId="77777777">
      <w:pPr>
        <w:jc w:val="center"/>
        <w:rPr>
          <w:b/>
        </w:rPr>
      </w:pPr>
      <w:r w:rsidRPr="00040907">
        <w:rPr>
          <w:b/>
          <w:u w:val="single"/>
        </w:rPr>
        <w:t>COVID 19 Risk assessment</w:t>
      </w:r>
      <w:r>
        <w:rPr>
          <w:b/>
          <w:u w:val="single"/>
        </w:rPr>
        <w:t xml:space="preserve"> </w:t>
      </w:r>
    </w:p>
    <w:p w:rsidRPr="00040907" w:rsidR="000C00E1" w:rsidP="00AB05AD" w:rsidRDefault="000C00E1" w14:paraId="38CB9C31" w14:textId="4CB87AC2">
      <w:pPr>
        <w:jc w:val="center"/>
        <w:rPr>
          <w:b/>
          <w:u w:val="single"/>
        </w:rPr>
      </w:pPr>
      <w:r w:rsidRPr="00040907">
        <w:rPr>
          <w:b/>
          <w:u w:val="single"/>
        </w:rPr>
        <w:t>Home visits</w:t>
      </w:r>
    </w:p>
    <w:p w:rsidR="000C00E1" w:rsidRDefault="000C00E1" w14:paraId="7633D4C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46"/>
        <w:gridCol w:w="70"/>
        <w:gridCol w:w="2138"/>
      </w:tblGrid>
      <w:tr w:rsidR="000C00E1" w:rsidTr="000C00E1" w14:paraId="5735F80C" w14:textId="77777777">
        <w:tc>
          <w:tcPr>
            <w:tcW w:w="4508" w:type="dxa"/>
          </w:tcPr>
          <w:p w:rsidRPr="00040907" w:rsidR="000C00E1" w:rsidRDefault="000C00E1" w14:paraId="3D777D83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Frequency of visits prior to COVID 19 restrictions:  </w:t>
            </w:r>
          </w:p>
          <w:p w:rsidRPr="00040907" w:rsidR="000C00E1" w:rsidRDefault="000C00E1" w14:paraId="2C16D78B" w14:textId="77777777">
            <w:pPr>
              <w:rPr>
                <w:b/>
              </w:rPr>
            </w:pPr>
          </w:p>
        </w:tc>
        <w:tc>
          <w:tcPr>
            <w:tcW w:w="4508" w:type="dxa"/>
            <w:gridSpan w:val="4"/>
          </w:tcPr>
          <w:p w:rsidR="000C00E1" w:rsidRDefault="000C00E1" w14:paraId="0357B7E1" w14:textId="77777777"/>
        </w:tc>
      </w:tr>
      <w:tr w:rsidR="000C00E1" w:rsidTr="00FD2817" w14:paraId="6ECC6D65" w14:textId="77777777">
        <w:tc>
          <w:tcPr>
            <w:tcW w:w="4508" w:type="dxa"/>
          </w:tcPr>
          <w:p w:rsidRPr="00040907" w:rsidR="000C00E1" w:rsidRDefault="000C00E1" w14:paraId="4C79BEDF" w14:textId="77777777">
            <w:pPr>
              <w:rPr>
                <w:b/>
              </w:rPr>
            </w:pPr>
            <w:r w:rsidRPr="00040907">
              <w:rPr>
                <w:b/>
              </w:rPr>
              <w:t>Is the child attending a school provision as part of the government offer for vulnerable children?</w:t>
            </w:r>
          </w:p>
          <w:p w:rsidRPr="00040907" w:rsidR="000C00E1" w:rsidRDefault="000C00E1" w14:paraId="759C5B08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  </w:t>
            </w:r>
          </w:p>
        </w:tc>
        <w:tc>
          <w:tcPr>
            <w:tcW w:w="2254" w:type="dxa"/>
          </w:tcPr>
          <w:p w:rsidR="000C00E1" w:rsidRDefault="000C00E1" w14:paraId="0A5D42F0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0C00E1" w:rsidRDefault="000C00E1" w14:paraId="36DD9C92" w14:textId="77777777">
            <w:r>
              <w:t xml:space="preserve">No </w:t>
            </w:r>
          </w:p>
        </w:tc>
      </w:tr>
      <w:tr w:rsidR="000C00E1" w:rsidTr="003E131D" w14:paraId="2AF30907" w14:textId="77777777">
        <w:tc>
          <w:tcPr>
            <w:tcW w:w="4508" w:type="dxa"/>
          </w:tcPr>
          <w:p w:rsidRPr="00040907" w:rsidR="000C00E1" w:rsidRDefault="00040907" w14:paraId="338DAC29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If you answered no, does this increase the risk? </w:t>
            </w:r>
          </w:p>
          <w:p w:rsidRPr="00040907" w:rsidR="00D12A4B" w:rsidRDefault="00D12A4B" w14:paraId="5D126D18" w14:textId="77777777">
            <w:pPr>
              <w:rPr>
                <w:b/>
              </w:rPr>
            </w:pPr>
          </w:p>
          <w:p w:rsidRPr="00040907" w:rsidR="00D12A4B" w:rsidRDefault="00D12A4B" w14:paraId="26F02782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0C00E1" w:rsidRDefault="00040907" w14:paraId="66286E61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0C00E1" w:rsidRDefault="00040907" w14:paraId="381F7C5F" w14:textId="77777777">
            <w:r>
              <w:t>No</w:t>
            </w:r>
          </w:p>
        </w:tc>
      </w:tr>
      <w:tr w:rsidR="00040907" w:rsidTr="000E2256" w14:paraId="4D2F52D3" w14:textId="77777777">
        <w:tc>
          <w:tcPr>
            <w:tcW w:w="9016" w:type="dxa"/>
            <w:gridSpan w:val="5"/>
          </w:tcPr>
          <w:p w:rsidRPr="00040907" w:rsidR="00040907" w:rsidRDefault="00040907" w14:paraId="48AE1414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If yes,  detail reason: </w:t>
            </w:r>
          </w:p>
          <w:p w:rsidRPr="00040907" w:rsidR="00040907" w:rsidRDefault="00040907" w14:paraId="5945287E" w14:textId="77777777">
            <w:pPr>
              <w:rPr>
                <w:b/>
              </w:rPr>
            </w:pPr>
          </w:p>
        </w:tc>
      </w:tr>
      <w:tr w:rsidR="00763942" w:rsidTr="004C3A47" w14:paraId="4291E783" w14:textId="77777777">
        <w:tc>
          <w:tcPr>
            <w:tcW w:w="4508" w:type="dxa"/>
          </w:tcPr>
          <w:p w:rsidR="00763942" w:rsidRDefault="00763942" w14:paraId="2B893575" w14:textId="77777777">
            <w:pPr>
              <w:rPr>
                <w:b/>
              </w:rPr>
            </w:pPr>
            <w:r>
              <w:rPr>
                <w:b/>
              </w:rPr>
              <w:t xml:space="preserve">Is there a confirmed case of COVID19 in the family home? </w:t>
            </w:r>
          </w:p>
          <w:p w:rsidRPr="00040907" w:rsidR="00763942" w:rsidRDefault="00763942" w14:paraId="49D483F3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763942" w:rsidRDefault="00763942" w14:paraId="78D6CED3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763942" w:rsidRDefault="00763942" w14:paraId="63C974C7" w14:textId="77777777">
            <w:r>
              <w:t>No</w:t>
            </w:r>
          </w:p>
        </w:tc>
      </w:tr>
      <w:tr w:rsidR="00763942" w:rsidTr="004C3A47" w14:paraId="5736912E" w14:textId="77777777">
        <w:tc>
          <w:tcPr>
            <w:tcW w:w="4508" w:type="dxa"/>
          </w:tcPr>
          <w:p w:rsidR="00763942" w:rsidRDefault="00763942" w14:paraId="726B51AC" w14:textId="77777777">
            <w:pPr>
              <w:rPr>
                <w:b/>
              </w:rPr>
            </w:pPr>
            <w:r>
              <w:rPr>
                <w:b/>
              </w:rPr>
              <w:t xml:space="preserve">If yes give details:  </w:t>
            </w:r>
          </w:p>
          <w:p w:rsidR="00763942" w:rsidRDefault="00763942" w14:paraId="1A291F75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763942" w:rsidRDefault="00763942" w14:paraId="36A89B9A" w14:textId="77777777"/>
        </w:tc>
        <w:tc>
          <w:tcPr>
            <w:tcW w:w="2254" w:type="dxa"/>
            <w:gridSpan w:val="3"/>
          </w:tcPr>
          <w:p w:rsidR="00763942" w:rsidRDefault="00763942" w14:paraId="7D664373" w14:textId="77777777"/>
        </w:tc>
      </w:tr>
      <w:tr w:rsidR="000C00E1" w:rsidTr="004C3A47" w14:paraId="0D76ECFE" w14:textId="77777777">
        <w:tc>
          <w:tcPr>
            <w:tcW w:w="4508" w:type="dxa"/>
          </w:tcPr>
          <w:p w:rsidRPr="00040907" w:rsidR="000C00E1" w:rsidRDefault="000C00E1" w14:paraId="636C7C08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Are the family self-isolating due to showing symptoms?  </w:t>
            </w:r>
          </w:p>
          <w:p w:rsidRPr="00040907" w:rsidR="000C00E1" w:rsidRDefault="000C00E1" w14:paraId="53DF3571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0C00E1" w:rsidRDefault="000C00E1" w14:paraId="35121787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0C00E1" w:rsidRDefault="000C00E1" w14:paraId="121D69F7" w14:textId="77777777">
            <w:r>
              <w:t xml:space="preserve">No </w:t>
            </w:r>
          </w:p>
        </w:tc>
      </w:tr>
      <w:tr w:rsidR="000C00E1" w:rsidTr="00087A98" w14:paraId="53FE1E0E" w14:textId="77777777">
        <w:tc>
          <w:tcPr>
            <w:tcW w:w="9016" w:type="dxa"/>
            <w:gridSpan w:val="5"/>
          </w:tcPr>
          <w:p w:rsidRPr="00040907" w:rsidR="000C00E1" w:rsidRDefault="000C00E1" w14:paraId="266E91F5" w14:textId="77777777">
            <w:pPr>
              <w:rPr>
                <w:b/>
              </w:rPr>
            </w:pPr>
            <w:r w:rsidRPr="00040907">
              <w:rPr>
                <w:b/>
              </w:rPr>
              <w:t>If yes, detail reason:</w:t>
            </w:r>
          </w:p>
          <w:p w:rsidRPr="00040907" w:rsidR="000C00E1" w:rsidRDefault="000C00E1" w14:paraId="7AE23AFE" w14:textId="77777777">
            <w:pPr>
              <w:rPr>
                <w:b/>
              </w:rPr>
            </w:pPr>
          </w:p>
        </w:tc>
      </w:tr>
      <w:tr w:rsidR="000C00E1" w:rsidTr="004C3A47" w14:paraId="1F413D0D" w14:textId="77777777">
        <w:tc>
          <w:tcPr>
            <w:tcW w:w="4508" w:type="dxa"/>
          </w:tcPr>
          <w:p w:rsidRPr="00040907" w:rsidR="000C00E1" w:rsidRDefault="000C00E1" w14:paraId="56D3DB9F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Are the family social distancing?  </w:t>
            </w:r>
          </w:p>
          <w:p w:rsidRPr="00040907" w:rsidR="000C00E1" w:rsidRDefault="000C00E1" w14:paraId="189D491E" w14:textId="77777777">
            <w:pPr>
              <w:rPr>
                <w:b/>
              </w:rPr>
            </w:pPr>
          </w:p>
          <w:p w:rsidRPr="00040907" w:rsidR="000C00E1" w:rsidRDefault="000C00E1" w14:paraId="650ABC05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0C00E1" w:rsidRDefault="000C00E1" w14:paraId="67DBE787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0C00E1" w:rsidRDefault="000C00E1" w14:paraId="7A4E0C77" w14:textId="77777777">
            <w:r>
              <w:t xml:space="preserve">No </w:t>
            </w:r>
          </w:p>
        </w:tc>
      </w:tr>
      <w:tr w:rsidR="000C00E1" w:rsidTr="00600142" w14:paraId="2F504DFB" w14:textId="77777777">
        <w:tc>
          <w:tcPr>
            <w:tcW w:w="9016" w:type="dxa"/>
            <w:gridSpan w:val="5"/>
          </w:tcPr>
          <w:p w:rsidRPr="00040907" w:rsidR="000C00E1" w:rsidRDefault="000C00E1" w14:paraId="24CFCD1A" w14:textId="77777777">
            <w:pPr>
              <w:rPr>
                <w:b/>
              </w:rPr>
            </w:pPr>
            <w:bookmarkStart w:name="_GoBack" w:colFirst="0" w:colLast="0" w:id="0"/>
            <w:r w:rsidRPr="00040907">
              <w:rPr>
                <w:b/>
              </w:rPr>
              <w:t xml:space="preserve">If yes, detail reason: </w:t>
            </w:r>
          </w:p>
          <w:p w:rsidRPr="00040907" w:rsidR="000C00E1" w:rsidRDefault="000C00E1" w14:paraId="52FC2CD2" w14:textId="77777777">
            <w:pPr>
              <w:rPr>
                <w:b/>
              </w:rPr>
            </w:pPr>
          </w:p>
        </w:tc>
      </w:tr>
      <w:bookmarkEnd w:id="0"/>
      <w:tr w:rsidR="00D12A4B" w:rsidTr="00842EF6" w14:paraId="0EB5FFBF" w14:textId="77777777">
        <w:trPr>
          <w:trHeight w:val="405"/>
        </w:trPr>
        <w:tc>
          <w:tcPr>
            <w:tcW w:w="4508" w:type="dxa"/>
          </w:tcPr>
          <w:p w:rsidRPr="00040907" w:rsidR="00D12A4B" w:rsidRDefault="00D12A4B" w14:paraId="36CC59EB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If the family are </w:t>
            </w:r>
            <w:proofErr w:type="spellStart"/>
            <w:r w:rsidRPr="00040907">
              <w:rPr>
                <w:b/>
              </w:rPr>
              <w:t>self isolating</w:t>
            </w:r>
            <w:proofErr w:type="spellEnd"/>
            <w:r w:rsidRPr="00040907">
              <w:rPr>
                <w:b/>
              </w:rPr>
              <w:t xml:space="preserve">/ social distancing do the they have support to get food/ medication etc: </w:t>
            </w:r>
          </w:p>
          <w:p w:rsidRPr="00040907" w:rsidR="00D12A4B" w:rsidRDefault="00D12A4B" w14:paraId="58A26E00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D12A4B" w:rsidRDefault="00D12A4B" w14:paraId="6A62E9D6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D12A4B" w:rsidRDefault="00D12A4B" w14:paraId="6FB1AFE6" w14:textId="77777777">
            <w:r>
              <w:t>No</w:t>
            </w:r>
          </w:p>
        </w:tc>
      </w:tr>
      <w:tr w:rsidR="00D12A4B" w:rsidTr="00E6512F" w14:paraId="7C313994" w14:textId="77777777">
        <w:trPr>
          <w:trHeight w:val="405"/>
        </w:trPr>
        <w:tc>
          <w:tcPr>
            <w:tcW w:w="9016" w:type="dxa"/>
            <w:gridSpan w:val="5"/>
          </w:tcPr>
          <w:p w:rsidRPr="00040907" w:rsidR="00D12A4B" w:rsidRDefault="00D12A4B" w14:paraId="7720F928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If no, what support can be provided:  </w:t>
            </w:r>
          </w:p>
          <w:p w:rsidRPr="00040907" w:rsidR="00D12A4B" w:rsidRDefault="00D12A4B" w14:paraId="47036B44" w14:textId="77777777">
            <w:pPr>
              <w:rPr>
                <w:b/>
              </w:rPr>
            </w:pPr>
          </w:p>
          <w:p w:rsidRPr="00040907" w:rsidR="00D12A4B" w:rsidRDefault="00D12A4B" w14:paraId="6936F3BB" w14:textId="77777777">
            <w:pPr>
              <w:rPr>
                <w:b/>
              </w:rPr>
            </w:pPr>
          </w:p>
        </w:tc>
      </w:tr>
      <w:tr w:rsidR="000C00E1" w:rsidTr="00D0260B" w14:paraId="2EB44441" w14:textId="77777777">
        <w:trPr>
          <w:trHeight w:val="405"/>
        </w:trPr>
        <w:tc>
          <w:tcPr>
            <w:tcW w:w="4508" w:type="dxa"/>
            <w:vMerge w:val="restart"/>
          </w:tcPr>
          <w:p w:rsidRPr="00040907" w:rsidR="000C00E1" w:rsidRDefault="000C00E1" w14:paraId="077ACB25" w14:textId="0EA4781D">
            <w:pPr>
              <w:rPr>
                <w:b/>
              </w:rPr>
            </w:pPr>
            <w:r w:rsidRPr="00040907">
              <w:rPr>
                <w:b/>
              </w:rPr>
              <w:t xml:space="preserve">Is it safe to delay a </w:t>
            </w:r>
            <w:proofErr w:type="gramStart"/>
            <w:r w:rsidRPr="00040907">
              <w:rPr>
                <w:b/>
              </w:rPr>
              <w:t>planned visits</w:t>
            </w:r>
            <w:proofErr w:type="gramEnd"/>
            <w:r w:rsidR="00DE0458">
              <w:rPr>
                <w:b/>
              </w:rPr>
              <w:t xml:space="preserve"> beyond Statutory Guidance?</w:t>
            </w:r>
          </w:p>
          <w:p w:rsidRPr="00040907" w:rsidR="000C00E1" w:rsidRDefault="000C00E1" w14:paraId="0CCFFEF8" w14:textId="77777777">
            <w:pPr>
              <w:rPr>
                <w:b/>
              </w:rPr>
            </w:pPr>
          </w:p>
          <w:p w:rsidRPr="00040907" w:rsidR="000C00E1" w:rsidRDefault="000C00E1" w14:paraId="2275303C" w14:textId="77777777">
            <w:pPr>
              <w:rPr>
                <w:b/>
              </w:rPr>
            </w:pPr>
          </w:p>
          <w:p w:rsidRPr="00040907" w:rsidR="00D12A4B" w:rsidRDefault="00D12A4B" w14:paraId="04C833DC" w14:textId="77777777">
            <w:pPr>
              <w:rPr>
                <w:b/>
              </w:rPr>
            </w:pPr>
          </w:p>
        </w:tc>
        <w:tc>
          <w:tcPr>
            <w:tcW w:w="2254" w:type="dxa"/>
          </w:tcPr>
          <w:p w:rsidR="000C00E1" w:rsidRDefault="000C00E1" w14:paraId="0F7A2C08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0C00E1" w:rsidRDefault="000C00E1" w14:paraId="5CF7EFB8" w14:textId="77777777">
            <w:r>
              <w:t>No</w:t>
            </w:r>
          </w:p>
        </w:tc>
      </w:tr>
      <w:tr w:rsidR="000C00E1" w:rsidTr="00417215" w14:paraId="714F5F4E" w14:textId="77777777">
        <w:trPr>
          <w:trHeight w:val="405"/>
        </w:trPr>
        <w:tc>
          <w:tcPr>
            <w:tcW w:w="4508" w:type="dxa"/>
            <w:vMerge/>
          </w:tcPr>
          <w:p w:rsidRPr="00040907" w:rsidR="000C00E1" w:rsidRDefault="000C00E1" w14:paraId="54AB465B" w14:textId="77777777">
            <w:pPr>
              <w:rPr>
                <w:b/>
              </w:rPr>
            </w:pPr>
          </w:p>
        </w:tc>
        <w:tc>
          <w:tcPr>
            <w:tcW w:w="4508" w:type="dxa"/>
            <w:gridSpan w:val="4"/>
          </w:tcPr>
          <w:p w:rsidR="000C00E1" w:rsidRDefault="000C00E1" w14:paraId="49B6FB9B" w14:textId="77777777">
            <w:r>
              <w:t>Rationale:</w:t>
            </w:r>
          </w:p>
          <w:p w:rsidR="000C00E1" w:rsidRDefault="000C00E1" w14:paraId="0BDF4E64" w14:textId="77777777"/>
          <w:p w:rsidR="000C00E1" w:rsidRDefault="000C00E1" w14:paraId="10CF0715" w14:textId="77777777"/>
        </w:tc>
      </w:tr>
      <w:tr w:rsidR="000C00E1" w:rsidTr="00745EA2" w14:paraId="60A2E1E8" w14:textId="77777777">
        <w:trPr>
          <w:trHeight w:val="135"/>
        </w:trPr>
        <w:tc>
          <w:tcPr>
            <w:tcW w:w="4508" w:type="dxa"/>
            <w:vMerge w:val="restart"/>
          </w:tcPr>
          <w:p w:rsidRPr="00040907" w:rsidR="000C00E1" w:rsidRDefault="000C00E1" w14:paraId="0D0839C3" w14:textId="77777777">
            <w:pPr>
              <w:rPr>
                <w:b/>
              </w:rPr>
            </w:pPr>
            <w:bookmarkStart w:name="_Hlk35945268" w:id="1"/>
            <w:r w:rsidRPr="00040907">
              <w:rPr>
                <w:b/>
              </w:rPr>
              <w:t>Is the visit able to be conducted virtually?</w:t>
            </w:r>
          </w:p>
        </w:tc>
        <w:tc>
          <w:tcPr>
            <w:tcW w:w="2254" w:type="dxa"/>
          </w:tcPr>
          <w:p w:rsidR="000C00E1" w:rsidRDefault="000C00E1" w14:paraId="0F9C9C39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0C00E1" w:rsidRDefault="000C00E1" w14:paraId="0621FAE5" w14:textId="77777777">
            <w:r>
              <w:t xml:space="preserve">No </w:t>
            </w:r>
          </w:p>
        </w:tc>
      </w:tr>
      <w:bookmarkEnd w:id="1"/>
      <w:tr w:rsidR="000C00E1" w:rsidTr="006F2391" w14:paraId="28E77948" w14:textId="77777777">
        <w:trPr>
          <w:trHeight w:val="135"/>
        </w:trPr>
        <w:tc>
          <w:tcPr>
            <w:tcW w:w="4508" w:type="dxa"/>
            <w:vMerge/>
          </w:tcPr>
          <w:p w:rsidRPr="00040907" w:rsidR="000C00E1" w:rsidRDefault="000C00E1" w14:paraId="63C15C64" w14:textId="77777777">
            <w:pPr>
              <w:rPr>
                <w:b/>
              </w:rPr>
            </w:pPr>
          </w:p>
        </w:tc>
        <w:tc>
          <w:tcPr>
            <w:tcW w:w="4508" w:type="dxa"/>
            <w:gridSpan w:val="4"/>
          </w:tcPr>
          <w:p w:rsidR="000C00E1" w:rsidRDefault="000C00E1" w14:paraId="0C0263BD" w14:textId="77777777">
            <w:r>
              <w:t>Rationale:</w:t>
            </w:r>
          </w:p>
          <w:p w:rsidR="000C00E1" w:rsidRDefault="000C00E1" w14:paraId="52B9035B" w14:textId="77777777"/>
          <w:p w:rsidR="000C00E1" w:rsidRDefault="000C00E1" w14:paraId="1EC28EA8" w14:textId="77777777"/>
        </w:tc>
      </w:tr>
      <w:tr w:rsidR="00E246CC" w:rsidTr="00E246CC" w14:paraId="06EDCB2C" w14:textId="70C19686">
        <w:trPr>
          <w:trHeight w:val="320"/>
        </w:trPr>
        <w:tc>
          <w:tcPr>
            <w:tcW w:w="4508" w:type="dxa"/>
            <w:vMerge w:val="restart"/>
          </w:tcPr>
          <w:p w:rsidR="00E246CC" w:rsidRDefault="00E246CC" w14:paraId="67D2EFF1" w14:textId="77777777">
            <w:pPr>
              <w:rPr>
                <w:b/>
              </w:rPr>
            </w:pPr>
            <w:r>
              <w:rPr>
                <w:b/>
              </w:rPr>
              <w:t xml:space="preserve">Is the visit able to be conducted through a </w:t>
            </w:r>
            <w:proofErr w:type="gramStart"/>
            <w:r>
              <w:rPr>
                <w:b/>
              </w:rPr>
              <w:t>Door Step</w:t>
            </w:r>
            <w:proofErr w:type="gramEnd"/>
            <w:r>
              <w:rPr>
                <w:b/>
              </w:rPr>
              <w:t xml:space="preserve"> Visit? </w:t>
            </w:r>
          </w:p>
          <w:p w:rsidR="00E246CC" w:rsidRDefault="00E246CC" w14:paraId="55BC1528" w14:textId="77777777">
            <w:pPr>
              <w:rPr>
                <w:b/>
              </w:rPr>
            </w:pPr>
          </w:p>
          <w:p w:rsidRPr="00040907" w:rsidR="00E246CC" w:rsidRDefault="00E246CC" w14:paraId="42787CE0" w14:textId="224BEC7C">
            <w:pPr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E246CC" w:rsidRDefault="00E246CC" w14:paraId="235B76EB" w14:textId="17C5CE41">
            <w:r>
              <w:t>Yes</w:t>
            </w:r>
          </w:p>
        </w:tc>
        <w:tc>
          <w:tcPr>
            <w:tcW w:w="2208" w:type="dxa"/>
            <w:gridSpan w:val="2"/>
          </w:tcPr>
          <w:p w:rsidR="00E246CC" w:rsidRDefault="00E246CC" w14:paraId="4DB890C9" w14:textId="2FFFA563">
            <w:r>
              <w:t>No</w:t>
            </w:r>
          </w:p>
        </w:tc>
      </w:tr>
      <w:tr w:rsidR="00E246CC" w:rsidTr="006F2391" w14:paraId="3180924A" w14:textId="77777777">
        <w:trPr>
          <w:trHeight w:val="760"/>
        </w:trPr>
        <w:tc>
          <w:tcPr>
            <w:tcW w:w="4508" w:type="dxa"/>
            <w:vMerge/>
          </w:tcPr>
          <w:p w:rsidR="00E246CC" w:rsidRDefault="00E246CC" w14:paraId="45018F3B" w14:textId="77777777">
            <w:pPr>
              <w:rPr>
                <w:b/>
              </w:rPr>
            </w:pPr>
          </w:p>
        </w:tc>
        <w:tc>
          <w:tcPr>
            <w:tcW w:w="4508" w:type="dxa"/>
            <w:gridSpan w:val="4"/>
          </w:tcPr>
          <w:p w:rsidR="00E246CC" w:rsidP="00E246CC" w:rsidRDefault="00E246CC" w14:paraId="14487858" w14:textId="77777777">
            <w:r>
              <w:t>Rationale:</w:t>
            </w:r>
          </w:p>
          <w:p w:rsidR="00E246CC" w:rsidRDefault="00E246CC" w14:paraId="67E0AE03" w14:textId="77777777"/>
        </w:tc>
      </w:tr>
      <w:tr w:rsidR="00DE0458" w:rsidTr="00DE0458" w14:paraId="5AD4661F" w14:textId="6A58C724">
        <w:trPr>
          <w:trHeight w:val="293"/>
        </w:trPr>
        <w:tc>
          <w:tcPr>
            <w:tcW w:w="4508" w:type="dxa"/>
            <w:vMerge w:val="restart"/>
          </w:tcPr>
          <w:p w:rsidR="00DE0458" w:rsidRDefault="00DE0458" w14:paraId="47AD482A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Does the level of risk require the child to be seen via a home visit?</w:t>
            </w:r>
          </w:p>
          <w:p w:rsidR="00DE0458" w:rsidRDefault="00DE0458" w14:paraId="368A6050" w14:textId="77777777">
            <w:pPr>
              <w:rPr>
                <w:b/>
              </w:rPr>
            </w:pPr>
          </w:p>
          <w:p w:rsidR="00DE0458" w:rsidRDefault="00DE0458" w14:paraId="3F5623E4" w14:textId="77777777">
            <w:pPr>
              <w:rPr>
                <w:b/>
              </w:rPr>
            </w:pPr>
          </w:p>
          <w:p w:rsidRPr="00040907" w:rsidR="00DE0458" w:rsidRDefault="00DE0458" w14:paraId="6B981A7E" w14:textId="759DBC85">
            <w:pPr>
              <w:rPr>
                <w:b/>
              </w:rPr>
            </w:pPr>
          </w:p>
        </w:tc>
        <w:tc>
          <w:tcPr>
            <w:tcW w:w="2370" w:type="dxa"/>
            <w:gridSpan w:val="3"/>
          </w:tcPr>
          <w:p w:rsidR="00DE0458" w:rsidRDefault="00DE0458" w14:paraId="453D46DD" w14:textId="2F1BF7CF">
            <w:r>
              <w:t>Yes</w:t>
            </w:r>
          </w:p>
        </w:tc>
        <w:tc>
          <w:tcPr>
            <w:tcW w:w="2138" w:type="dxa"/>
          </w:tcPr>
          <w:p w:rsidR="00DE0458" w:rsidRDefault="00DE0458" w14:paraId="6ADCAE68" w14:textId="1395252A">
            <w:r>
              <w:t xml:space="preserve">No </w:t>
            </w:r>
          </w:p>
        </w:tc>
      </w:tr>
      <w:tr w:rsidR="00DE0458" w:rsidTr="006F2391" w14:paraId="78CA0E1F" w14:textId="77777777">
        <w:trPr>
          <w:trHeight w:val="1040"/>
        </w:trPr>
        <w:tc>
          <w:tcPr>
            <w:tcW w:w="4508" w:type="dxa"/>
            <w:vMerge/>
          </w:tcPr>
          <w:p w:rsidR="00DE0458" w:rsidRDefault="00DE0458" w14:paraId="074F105E" w14:textId="77777777">
            <w:pPr>
              <w:rPr>
                <w:b/>
              </w:rPr>
            </w:pPr>
          </w:p>
        </w:tc>
        <w:tc>
          <w:tcPr>
            <w:tcW w:w="4508" w:type="dxa"/>
            <w:gridSpan w:val="4"/>
          </w:tcPr>
          <w:p w:rsidR="00DE0458" w:rsidRDefault="00DE0458" w14:paraId="7F339437" w14:textId="77777777"/>
        </w:tc>
      </w:tr>
      <w:tr w:rsidR="000C00E1" w:rsidTr="000C00E1" w14:paraId="0EC3023A" w14:textId="77777777">
        <w:tc>
          <w:tcPr>
            <w:tcW w:w="4508" w:type="dxa"/>
          </w:tcPr>
          <w:p w:rsidRPr="00040907" w:rsidR="000C00E1" w:rsidRDefault="000C00E1" w14:paraId="5324861D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Risk management plan:  </w:t>
            </w:r>
          </w:p>
          <w:p w:rsidRPr="00040907" w:rsidR="00040907" w:rsidP="00040907" w:rsidRDefault="00040907" w14:paraId="3B39E0E6" w14:textId="77777777">
            <w:pPr>
              <w:pStyle w:val="ListParagraph"/>
              <w:numPr>
                <w:ilvl w:val="0"/>
                <w:numId w:val="1"/>
              </w:numPr>
            </w:pPr>
            <w:r w:rsidRPr="00040907">
              <w:t xml:space="preserve">Does the child have access to means of communication with their social worker? E.g. What’s app.   </w:t>
            </w:r>
          </w:p>
          <w:p w:rsidR="00040907" w:rsidP="00040907" w:rsidRDefault="00040907" w14:paraId="3675B3A4" w14:textId="77777777">
            <w:pPr>
              <w:pStyle w:val="ListParagraph"/>
              <w:numPr>
                <w:ilvl w:val="0"/>
                <w:numId w:val="1"/>
              </w:numPr>
            </w:pPr>
            <w:r w:rsidRPr="00040907">
              <w:t xml:space="preserve">Existing family support?  Is </w:t>
            </w:r>
            <w:proofErr w:type="gramStart"/>
            <w:r w:rsidRPr="00040907">
              <w:t>the a</w:t>
            </w:r>
            <w:proofErr w:type="gramEnd"/>
            <w:r w:rsidRPr="00040907">
              <w:t xml:space="preserve"> pre-existing safety plan that can be utilised? </w:t>
            </w:r>
          </w:p>
          <w:p w:rsidRPr="00040907" w:rsidR="003D1CCA" w:rsidP="00040907" w:rsidRDefault="003D1CCA" w14:paraId="5C797D7B" w14:textId="77777777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child have a means by which to connect with their friends/ peers?  </w:t>
            </w:r>
          </w:p>
          <w:p w:rsidRPr="00040907" w:rsidR="00040907" w:rsidP="00040907" w:rsidRDefault="00040907" w14:paraId="3BCFCEE5" w14:textId="77777777">
            <w:pPr>
              <w:pStyle w:val="ListParagraph"/>
              <w:rPr>
                <w:b/>
              </w:rPr>
            </w:pPr>
          </w:p>
        </w:tc>
        <w:tc>
          <w:tcPr>
            <w:tcW w:w="4508" w:type="dxa"/>
            <w:gridSpan w:val="4"/>
          </w:tcPr>
          <w:p w:rsidR="000C00E1" w:rsidRDefault="000C00E1" w14:paraId="2E4100A8" w14:textId="77777777"/>
        </w:tc>
      </w:tr>
      <w:tr w:rsidR="000C00E1" w:rsidTr="000C00E1" w14:paraId="3DBC7AE1" w14:textId="77777777">
        <w:tc>
          <w:tcPr>
            <w:tcW w:w="4508" w:type="dxa"/>
          </w:tcPr>
          <w:p w:rsidRPr="00040907" w:rsidR="000C00E1" w:rsidRDefault="000C00E1" w14:paraId="6A3932B3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Frequency of visits agreed: </w:t>
            </w:r>
          </w:p>
        </w:tc>
        <w:tc>
          <w:tcPr>
            <w:tcW w:w="4508" w:type="dxa"/>
            <w:gridSpan w:val="4"/>
          </w:tcPr>
          <w:p w:rsidR="000C00E1" w:rsidRDefault="000C00E1" w14:paraId="2F5AEFBE" w14:textId="77777777"/>
          <w:p w:rsidR="000C00E1" w:rsidRDefault="000C00E1" w14:paraId="4EAC2962" w14:textId="77777777"/>
        </w:tc>
      </w:tr>
      <w:tr w:rsidR="000C00E1" w:rsidTr="000C00E1" w14:paraId="4285AE33" w14:textId="77777777">
        <w:tc>
          <w:tcPr>
            <w:tcW w:w="4508" w:type="dxa"/>
          </w:tcPr>
          <w:p w:rsidRPr="00040907" w:rsidR="000C00E1" w:rsidRDefault="000C00E1" w14:paraId="02C2E142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Format of visits agreed:  </w:t>
            </w:r>
          </w:p>
        </w:tc>
        <w:tc>
          <w:tcPr>
            <w:tcW w:w="4508" w:type="dxa"/>
            <w:gridSpan w:val="4"/>
          </w:tcPr>
          <w:p w:rsidR="000C00E1" w:rsidRDefault="000C00E1" w14:paraId="09485A73" w14:textId="77777777"/>
          <w:p w:rsidR="000C00E1" w:rsidRDefault="000C00E1" w14:paraId="37C2AD78" w14:textId="77777777"/>
        </w:tc>
      </w:tr>
      <w:tr w:rsidR="008F2B5B" w:rsidTr="00845D62" w14:paraId="40132137" w14:textId="77777777">
        <w:tc>
          <w:tcPr>
            <w:tcW w:w="4508" w:type="dxa"/>
          </w:tcPr>
          <w:p w:rsidRPr="00040907" w:rsidR="008F2B5B" w:rsidRDefault="008F2B5B" w14:paraId="1D78AE60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Risk assessment agreed by manager? </w:t>
            </w:r>
          </w:p>
        </w:tc>
        <w:tc>
          <w:tcPr>
            <w:tcW w:w="2254" w:type="dxa"/>
          </w:tcPr>
          <w:p w:rsidR="008F2B5B" w:rsidRDefault="008F2B5B" w14:paraId="39C6562B" w14:textId="77777777">
            <w:r>
              <w:t xml:space="preserve">Yes </w:t>
            </w:r>
          </w:p>
        </w:tc>
        <w:tc>
          <w:tcPr>
            <w:tcW w:w="2254" w:type="dxa"/>
            <w:gridSpan w:val="3"/>
          </w:tcPr>
          <w:p w:rsidR="008F2B5B" w:rsidRDefault="008F2B5B" w14:paraId="08E4796E" w14:textId="77777777">
            <w:r>
              <w:t xml:space="preserve">No </w:t>
            </w:r>
          </w:p>
        </w:tc>
      </w:tr>
      <w:tr w:rsidR="008F2B5B" w:rsidTr="00C968A0" w14:paraId="4582F912" w14:textId="77777777">
        <w:tc>
          <w:tcPr>
            <w:tcW w:w="4508" w:type="dxa"/>
          </w:tcPr>
          <w:p w:rsidRPr="00040907" w:rsidR="008F2B5B" w:rsidRDefault="008F2B5B" w14:paraId="38EE13EC" w14:textId="77777777">
            <w:pPr>
              <w:rPr>
                <w:b/>
              </w:rPr>
            </w:pPr>
            <w:r w:rsidRPr="00040907">
              <w:rPr>
                <w:b/>
              </w:rPr>
              <w:t xml:space="preserve">Details of authorising manager: </w:t>
            </w:r>
          </w:p>
        </w:tc>
        <w:tc>
          <w:tcPr>
            <w:tcW w:w="4508" w:type="dxa"/>
            <w:gridSpan w:val="4"/>
          </w:tcPr>
          <w:p w:rsidR="008F2B5B" w:rsidRDefault="008F2B5B" w14:paraId="207F0F84" w14:textId="77777777"/>
        </w:tc>
      </w:tr>
    </w:tbl>
    <w:p w:rsidR="000C00E1" w:rsidRDefault="000C00E1" w14:paraId="4C99F145" w14:textId="5BBF810B"/>
    <w:p w:rsidR="00DE0458" w:rsidRDefault="00DE0458" w14:paraId="5CC66176" w14:textId="41E913F6">
      <w:r>
        <w:t>This document should be uploaded onto LCS and review as appropriate on the completion of a visit or following the sharing of information.</w:t>
      </w:r>
    </w:p>
    <w:p w:rsidR="003D1CCA" w:rsidP="003D1CCA" w:rsidRDefault="003D1CCA" w14:paraId="101EAEE7" w14:textId="77777777">
      <w:pPr>
        <w:pStyle w:val="ListParagraph"/>
      </w:pPr>
    </w:p>
    <w:p w:rsidR="00040907" w:rsidP="00AB05AD" w:rsidRDefault="00040907" w14:paraId="69EDE0B5" w14:textId="77777777"/>
    <w:sectPr w:rsidR="00040907" w:rsidSect="00DE045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4BB"/>
    <w:multiLevelType w:val="hybridMultilevel"/>
    <w:tmpl w:val="E83E358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56D"/>
    <w:multiLevelType w:val="hybridMultilevel"/>
    <w:tmpl w:val="75AA5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8AE"/>
    <w:multiLevelType w:val="hybridMultilevel"/>
    <w:tmpl w:val="24C8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3B68"/>
    <w:multiLevelType w:val="hybridMultilevel"/>
    <w:tmpl w:val="E60CF160"/>
    <w:lvl w:ilvl="0" w:tplc="70E8FF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E1"/>
    <w:rsid w:val="00040907"/>
    <w:rsid w:val="000C00E1"/>
    <w:rsid w:val="00153F48"/>
    <w:rsid w:val="003D1CCA"/>
    <w:rsid w:val="005537DC"/>
    <w:rsid w:val="007323DB"/>
    <w:rsid w:val="00763942"/>
    <w:rsid w:val="007E5EB7"/>
    <w:rsid w:val="00896168"/>
    <w:rsid w:val="008F2B5B"/>
    <w:rsid w:val="00A6483A"/>
    <w:rsid w:val="00AB05AD"/>
    <w:rsid w:val="00B2473F"/>
    <w:rsid w:val="00BD017C"/>
    <w:rsid w:val="00BD6620"/>
    <w:rsid w:val="00BF3313"/>
    <w:rsid w:val="00CB0946"/>
    <w:rsid w:val="00D04459"/>
    <w:rsid w:val="00D12A4B"/>
    <w:rsid w:val="00DE0458"/>
    <w:rsid w:val="00E246CC"/>
    <w:rsid w:val="00E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2EB3"/>
  <w15:chartTrackingRefBased/>
  <w15:docId w15:val="{6FB56371-728D-41F9-937B-89C9B7A8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07"/>
    <w:pPr>
      <w:ind w:left="720"/>
      <w:contextualSpacing/>
    </w:pPr>
  </w:style>
  <w:style w:type="paragraph" w:customStyle="1" w:styleId="Default">
    <w:name w:val="Default"/>
    <w:rsid w:val="003D1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risk assessment on home visits</dc:title>
  <dc:subject>
  </dc:subject>
  <dc:creator>Woods, Alexandra</dc:creator>
  <cp:keywords>
  </cp:keywords>
  <dc:description>
  </dc:description>
  <cp:lastModifiedBy>Yamit Avichezer</cp:lastModifiedBy>
  <cp:revision>3</cp:revision>
  <dcterms:created xsi:type="dcterms:W3CDTF">2020-03-26T12:28:00Z</dcterms:created>
  <dcterms:modified xsi:type="dcterms:W3CDTF">2020-04-09T16:08:39Z</dcterms:modified>
</cp:coreProperties>
</file>