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3"/>
        <w:gridCol w:w="2409"/>
        <w:gridCol w:w="28"/>
        <w:gridCol w:w="20"/>
        <w:gridCol w:w="1937"/>
        <w:gridCol w:w="520"/>
        <w:gridCol w:w="2457"/>
        <w:gridCol w:w="566"/>
      </w:tblGrid>
      <w:tr w:rsidR="00657D9D" w:rsidTr="00AD698C" w14:paraId="724FB068" w14:textId="77777777">
        <w:trPr>
          <w:trHeight w:val="814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657D9D" w:rsidRDefault="00657D9D" w14:paraId="18E464F4" w14:textId="77777777">
            <w:pPr>
              <w:rPr>
                <w:rFonts w:ascii="Arial" w:hAnsi="Arial" w:cs="Arial"/>
                <w:b/>
              </w:rPr>
            </w:pPr>
            <w:bookmarkStart w:name="_GoBack" w:id="0"/>
            <w:bookmarkEnd w:id="0"/>
            <w:r>
              <w:rPr>
                <w:rFonts w:ascii="Arial" w:hAnsi="Arial" w:cs="Arial"/>
                <w:b/>
              </w:rPr>
              <w:t>MARAC date showing on SharePoint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57D9D" w:rsidRDefault="00657D9D" w14:paraId="0D01AE60" w14:textId="77777777">
            <w:pPr>
              <w:tabs>
                <w:tab w:val="center" w:pos="2985"/>
              </w:tabs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AD698C" w:rsidR="00657D9D" w:rsidRDefault="00657D9D" w14:paraId="148B422A" w14:textId="77777777">
            <w:pPr>
              <w:tabs>
                <w:tab w:val="center" w:pos="2985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 whom does your information relate?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57D9D" w:rsidRDefault="00657D9D" w14:paraId="3D75FBF5" w14:textId="77777777">
            <w:pPr>
              <w:tabs>
                <w:tab w:val="center" w:pos="2985"/>
              </w:tabs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AD698C" w:rsidTr="00AD698C" w14:paraId="2ADFC34A" w14:textId="77777777">
        <w:trPr>
          <w:trHeight w:val="814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AD698C" w:rsidRDefault="00AD698C" w14:paraId="762F6DC7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Victim Name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D698C" w:rsidRDefault="00AD698C" w14:paraId="14936FFE" w14:textId="77777777">
            <w:pPr>
              <w:tabs>
                <w:tab w:val="center" w:pos="2985"/>
              </w:tabs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AD698C" w:rsidR="00AD698C" w:rsidRDefault="00AD698C" w14:paraId="773C311F" w14:textId="77777777">
            <w:pPr>
              <w:tabs>
                <w:tab w:val="center" w:pos="2985"/>
              </w:tabs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AD69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Alleged Perpetrator name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D698C" w:rsidRDefault="00AD698C" w14:paraId="5B3567E6" w14:textId="77777777">
            <w:pPr>
              <w:tabs>
                <w:tab w:val="center" w:pos="2985"/>
              </w:tabs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AD698C" w:rsidTr="00AD698C" w14:paraId="2A66A43B" w14:textId="77777777">
        <w:trPr>
          <w:trHeight w:val="814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AD698C" w:rsidRDefault="00AD698C" w14:paraId="6553B477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Agency submitting information</w:t>
            </w:r>
          </w:p>
        </w:tc>
        <w:tc>
          <w:tcPr>
            <w:tcW w:w="79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D698C" w:rsidRDefault="00AD698C" w14:paraId="573F171D" w14:textId="77777777">
            <w:pPr>
              <w:tabs>
                <w:tab w:val="center" w:pos="2985"/>
              </w:tabs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AD698C" w:rsidTr="00AD698C" w14:paraId="27350D59" w14:textId="77777777">
        <w:trPr>
          <w:trHeight w:val="338"/>
        </w:trPr>
        <w:tc>
          <w:tcPr>
            <w:tcW w:w="25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AD698C" w:rsidRDefault="00AD698C" w14:paraId="3EB7261A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person completing form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AD698C" w:rsidRDefault="00AD698C" w14:paraId="133D95E7" w14:textId="758CF03C">
            <w:pPr>
              <w:tabs>
                <w:tab w:val="center" w:pos="2985"/>
              </w:tabs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AD698C" w:rsidR="00AD698C" w:rsidRDefault="00AD698C" w14:paraId="3CAC8C52" w14:textId="77777777">
            <w:pPr>
              <w:tabs>
                <w:tab w:val="center" w:pos="2985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D69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Telephone no:</w:t>
            </w:r>
          </w:p>
        </w:tc>
        <w:tc>
          <w:tcPr>
            <w:tcW w:w="35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007C83" w:rsidRDefault="00007C83" w14:paraId="4511C4FD" w14:textId="77777777">
            <w:pPr>
              <w:tabs>
                <w:tab w:val="center" w:pos="2985"/>
              </w:tabs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  <w:p w:rsidR="00007C83" w:rsidRDefault="00007C83" w14:paraId="428FF19E" w14:textId="47B3BFA6">
            <w:pPr>
              <w:tabs>
                <w:tab w:val="center" w:pos="2985"/>
              </w:tabs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AD698C" w:rsidTr="00AD698C" w14:paraId="5E127228" w14:textId="77777777">
        <w:trPr>
          <w:trHeight w:val="338"/>
        </w:trPr>
        <w:tc>
          <w:tcPr>
            <w:tcW w:w="2553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AD698C" w:rsidRDefault="00AD698C" w14:paraId="394DC5BB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D698C" w:rsidRDefault="00AD698C" w14:paraId="77A76BD3" w14:textId="77777777">
            <w:pPr>
              <w:tabs>
                <w:tab w:val="center" w:pos="2985"/>
              </w:tabs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AD698C" w:rsidR="00AD698C" w:rsidRDefault="00AD698C" w14:paraId="6CE07622" w14:textId="77777777">
            <w:pPr>
              <w:tabs>
                <w:tab w:val="center" w:pos="2985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D698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Email address:</w:t>
            </w:r>
          </w:p>
        </w:tc>
        <w:tc>
          <w:tcPr>
            <w:tcW w:w="3543" w:type="dxa"/>
            <w:gridSpan w:val="3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D698C" w:rsidRDefault="00AD698C" w14:paraId="7A20F98C" w14:textId="77777777">
            <w:pPr>
              <w:tabs>
                <w:tab w:val="center" w:pos="2985"/>
              </w:tabs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7D50F4" w:rsidTr="00657D9D" w14:paraId="1F5C1A4C" w14:textId="77777777">
        <w:trPr>
          <w:trHeight w:val="814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="007D50F4" w:rsidRDefault="007D50F4" w14:paraId="04B263F1" w14:textId="77777777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What are the known risks?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D50F4" w:rsidRDefault="007D50F4" w14:paraId="4AB0CE3F" w14:textId="77777777">
            <w:pPr>
              <w:tabs>
                <w:tab w:val="center" w:pos="2985"/>
              </w:tabs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413020">
              <w:rPr>
                <w:rFonts w:ascii="Arial" w:hAnsi="Arial" w:cs="Arial"/>
                <w:i/>
                <w:sz w:val="20"/>
                <w:szCs w:val="20"/>
              </w:rPr>
              <w:t>Guidance: Has this case been to MARAC before or known DVA, Mental health/substance misuse/other vulnerabilities</w:t>
            </w: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extDirection w:val="btLr"/>
          </w:tcPr>
          <w:p w:rsidRPr="00657D9D" w:rsidR="007D50F4" w:rsidP="00657D9D" w:rsidRDefault="007D50F4" w14:paraId="7BE51B7A" w14:textId="77777777">
            <w:pPr>
              <w:ind w:left="113" w:right="113"/>
              <w:jc w:val="center"/>
              <w:rPr>
                <w:rFonts w:asciiTheme="minorHAnsi" w:hAnsiTheme="minorHAnsi"/>
                <w:b/>
                <w:sz w:val="28"/>
                <w:szCs w:val="28"/>
                <w:u w:val="double"/>
              </w:rPr>
            </w:pPr>
            <w:r w:rsidRPr="00413020">
              <w:rPr>
                <w:rFonts w:asciiTheme="minorHAnsi" w:hAnsiTheme="minorHAnsi"/>
                <w:b/>
                <w:sz w:val="28"/>
                <w:szCs w:val="28"/>
                <w:u w:val="double"/>
              </w:rPr>
              <w:t>No more than 200 words in total please</w:t>
            </w:r>
          </w:p>
        </w:tc>
      </w:tr>
      <w:tr w:rsidR="007D50F4" w:rsidTr="00657D9D" w14:paraId="00F98DC1" w14:textId="77777777">
        <w:trPr>
          <w:trHeight w:val="1361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="007D50F4" w:rsidRDefault="007D50F4" w14:paraId="2B699C91" w14:textId="77777777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What has been done to reduce the risks?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D50F4" w:rsidRDefault="007D50F4" w14:paraId="0DA8410B" w14:textId="77777777">
            <w:pPr>
              <w:tabs>
                <w:tab w:val="center" w:pos="2985"/>
              </w:tabs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413020">
              <w:rPr>
                <w:rFonts w:ascii="Arial" w:hAnsi="Arial" w:cs="Arial"/>
                <w:i/>
                <w:sz w:val="20"/>
                <w:szCs w:val="20"/>
              </w:rPr>
              <w:t xml:space="preserve">Guidance: Safeguarding referral/advice and guidance, signposting/ safety planning/referral to </w:t>
            </w:r>
            <w:proofErr w:type="gramStart"/>
            <w:r w:rsidRPr="00413020">
              <w:rPr>
                <w:rFonts w:ascii="Arial" w:hAnsi="Arial" w:cs="Arial"/>
                <w:i/>
                <w:sz w:val="20"/>
                <w:szCs w:val="20"/>
              </w:rPr>
              <w:t>other</w:t>
            </w:r>
            <w:proofErr w:type="gramEnd"/>
            <w:r w:rsidRPr="00413020">
              <w:rPr>
                <w:rFonts w:ascii="Arial" w:hAnsi="Arial" w:cs="Arial"/>
                <w:i/>
                <w:sz w:val="20"/>
                <w:szCs w:val="20"/>
              </w:rPr>
              <w:t xml:space="preserve"> agency.</w:t>
            </w:r>
          </w:p>
        </w:tc>
        <w:tc>
          <w:tcPr>
            <w:tcW w:w="566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7D50F4" w:rsidRDefault="007D50F4" w14:paraId="0AD3F8B9" w14:textId="77777777">
            <w:pPr>
              <w:tabs>
                <w:tab w:val="center" w:pos="2985"/>
              </w:tabs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eastAsia="en-US"/>
              </w:rPr>
            </w:pPr>
          </w:p>
        </w:tc>
      </w:tr>
      <w:tr w:rsidR="007D50F4" w:rsidTr="00657D9D" w14:paraId="498AFB66" w14:textId="77777777">
        <w:trPr>
          <w:trHeight w:val="1361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="007D50F4" w:rsidRDefault="007D50F4" w14:paraId="00BFCF9A" w14:textId="77777777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What are the agencies future actions to reduce the risk?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13020" w:rsidR="007D50F4" w:rsidRDefault="007D50F4" w14:paraId="598BFA0C" w14:textId="77777777">
            <w:pPr>
              <w:tabs>
                <w:tab w:val="center" w:pos="2985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13020">
              <w:rPr>
                <w:rFonts w:ascii="Arial" w:hAnsi="Arial" w:cs="Arial"/>
                <w:i/>
                <w:sz w:val="20"/>
                <w:szCs w:val="20"/>
              </w:rPr>
              <w:t>Guidance: Continue to support/complete welfare visit/ liaise with other agencies/add warnings to agency systems/referral to other services.</w:t>
            </w:r>
          </w:p>
        </w:tc>
        <w:tc>
          <w:tcPr>
            <w:tcW w:w="566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7D50F4" w:rsidRDefault="007D50F4" w14:paraId="6A047F0D" w14:textId="77777777">
            <w:pPr>
              <w:tabs>
                <w:tab w:val="center" w:pos="2985"/>
              </w:tabs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eastAsia="en-US"/>
              </w:rPr>
            </w:pPr>
          </w:p>
        </w:tc>
      </w:tr>
      <w:tr w:rsidR="007D50F4" w:rsidTr="00025911" w14:paraId="626C9F6E" w14:textId="77777777">
        <w:trPr>
          <w:trHeight w:val="1664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="007D50F4" w:rsidP="00657D9D" w:rsidRDefault="007D50F4" w14:paraId="73DB648C" w14:textId="77777777">
            <w:pPr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</w:rPr>
              <w:t>Any other relevant information related to DA?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0F4" w:rsidRDefault="007D50F4" w14:paraId="42AD4FA9" w14:textId="77777777">
            <w:pPr>
              <w:tabs>
                <w:tab w:val="center" w:pos="2985"/>
              </w:tabs>
              <w:rPr>
                <w:rFonts w:ascii="Arial" w:hAnsi="Arial" w:cs="Arial"/>
              </w:rPr>
            </w:pPr>
          </w:p>
        </w:tc>
        <w:tc>
          <w:tcPr>
            <w:tcW w:w="566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7D50F4" w:rsidRDefault="007D50F4" w14:paraId="0DD5E987" w14:textId="77777777">
            <w:pPr>
              <w:tabs>
                <w:tab w:val="center" w:pos="2985"/>
              </w:tabs>
              <w:rPr>
                <w:rFonts w:ascii="Arial" w:hAnsi="Arial" w:cs="Arial"/>
                <w:lang w:eastAsia="en-US"/>
              </w:rPr>
            </w:pPr>
          </w:p>
        </w:tc>
      </w:tr>
      <w:tr w:rsidR="007D50F4" w:rsidTr="007D50F4" w14:paraId="5098B901" w14:textId="77777777">
        <w:trPr>
          <w:trHeight w:val="1664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7D50F4" w:rsidP="00657D9D" w:rsidRDefault="007D50F4" w14:paraId="0FF6D3AF" w14:textId="584E55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Name(s) of Child(ren)</w:t>
            </w:r>
          </w:p>
        </w:tc>
        <w:tc>
          <w:tcPr>
            <w:tcW w:w="2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0F4" w:rsidRDefault="007D50F4" w14:paraId="011D41ED" w14:textId="77777777">
            <w:pPr>
              <w:tabs>
                <w:tab w:val="center" w:pos="2985"/>
              </w:tabs>
              <w:rPr>
                <w:rFonts w:ascii="Arial" w:hAnsi="Arial" w:cs="Arial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7D50F4" w:rsidRDefault="007D50F4" w14:paraId="1518CE99" w14:textId="77777777">
            <w:pPr>
              <w:tabs>
                <w:tab w:val="center" w:pos="2985"/>
              </w:tabs>
              <w:rPr>
                <w:rFonts w:ascii="Arial" w:hAnsi="Arial" w:cs="Arial"/>
                <w:b/>
                <w:bCs/>
              </w:rPr>
            </w:pPr>
            <w:r w:rsidRPr="007D50F4">
              <w:rPr>
                <w:rFonts w:ascii="Arial" w:hAnsi="Arial" w:cs="Arial"/>
                <w:b/>
                <w:bCs/>
              </w:rPr>
              <w:t>Date(s) of Birth</w:t>
            </w:r>
          </w:p>
          <w:p w:rsidRPr="007D50F4" w:rsidR="007D50F4" w:rsidP="007D50F4" w:rsidRDefault="007D50F4" w14:paraId="537EEBBB" w14:textId="77777777">
            <w:pPr>
              <w:rPr>
                <w:rFonts w:ascii="Arial" w:hAnsi="Arial" w:cs="Arial"/>
              </w:rPr>
            </w:pPr>
          </w:p>
          <w:p w:rsidRPr="007D50F4" w:rsidR="007D50F4" w:rsidP="007D50F4" w:rsidRDefault="007D50F4" w14:paraId="251A1760" w14:textId="77777777">
            <w:pPr>
              <w:rPr>
                <w:rFonts w:ascii="Arial" w:hAnsi="Arial" w:cs="Arial"/>
              </w:rPr>
            </w:pPr>
          </w:p>
          <w:p w:rsidRPr="007D50F4" w:rsidR="007D50F4" w:rsidP="007D50F4" w:rsidRDefault="007D50F4" w14:paraId="081C4AD1" w14:textId="77777777">
            <w:pPr>
              <w:rPr>
                <w:rFonts w:ascii="Arial" w:hAnsi="Arial" w:cs="Arial"/>
              </w:rPr>
            </w:pPr>
          </w:p>
          <w:p w:rsidRPr="007D50F4" w:rsidR="007D50F4" w:rsidP="007D50F4" w:rsidRDefault="007D50F4" w14:paraId="7B149C0D" w14:textId="77777777">
            <w:pPr>
              <w:rPr>
                <w:rFonts w:ascii="Arial" w:hAnsi="Arial" w:cs="Arial"/>
              </w:rPr>
            </w:pPr>
          </w:p>
          <w:p w:rsidRPr="007D50F4" w:rsidR="007D50F4" w:rsidP="007D50F4" w:rsidRDefault="007D50F4" w14:paraId="63FC11D4" w14:textId="77777777">
            <w:pPr>
              <w:rPr>
                <w:rFonts w:ascii="Arial" w:hAnsi="Arial" w:cs="Arial"/>
              </w:rPr>
            </w:pPr>
          </w:p>
          <w:p w:rsidRPr="007D50F4" w:rsidR="007D50F4" w:rsidP="007D50F4" w:rsidRDefault="007D50F4" w14:paraId="64C8A5A6" w14:textId="77777777">
            <w:pPr>
              <w:rPr>
                <w:rFonts w:ascii="Arial" w:hAnsi="Arial" w:cs="Arial"/>
              </w:rPr>
            </w:pPr>
          </w:p>
          <w:p w:rsidRPr="007D50F4" w:rsidR="007D50F4" w:rsidP="007D50F4" w:rsidRDefault="007D50F4" w14:paraId="712A8BB0" w14:textId="77777777">
            <w:pPr>
              <w:rPr>
                <w:rFonts w:ascii="Arial" w:hAnsi="Arial" w:cs="Arial"/>
              </w:rPr>
            </w:pPr>
          </w:p>
          <w:p w:rsidRPr="007D50F4" w:rsidR="007D50F4" w:rsidP="007D50F4" w:rsidRDefault="007D50F4" w14:paraId="44E3509D" w14:textId="77777777">
            <w:pPr>
              <w:rPr>
                <w:rFonts w:ascii="Arial" w:hAnsi="Arial" w:cs="Arial"/>
              </w:rPr>
            </w:pPr>
          </w:p>
          <w:p w:rsidRPr="007D50F4" w:rsidR="007D50F4" w:rsidP="007D50F4" w:rsidRDefault="007D50F4" w14:paraId="5A76DF36" w14:textId="083DC60B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0F4" w:rsidRDefault="007D50F4" w14:paraId="0B239A46" w14:textId="77F80679">
            <w:pPr>
              <w:tabs>
                <w:tab w:val="center" w:pos="2985"/>
              </w:tabs>
              <w:rPr>
                <w:rFonts w:ascii="Arial" w:hAnsi="Arial" w:cs="Arial"/>
              </w:rPr>
            </w:pPr>
          </w:p>
        </w:tc>
        <w:tc>
          <w:tcPr>
            <w:tcW w:w="566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="007D50F4" w:rsidRDefault="007D50F4" w14:paraId="6FE21DA8" w14:textId="77777777">
            <w:pPr>
              <w:tabs>
                <w:tab w:val="center" w:pos="2985"/>
              </w:tabs>
              <w:rPr>
                <w:rFonts w:ascii="Arial" w:hAnsi="Arial" w:cs="Arial"/>
              </w:rPr>
            </w:pPr>
          </w:p>
        </w:tc>
      </w:tr>
      <w:tr w:rsidR="007D50F4" w:rsidTr="00681D53" w14:paraId="6498FD89" w14:textId="77777777">
        <w:trPr>
          <w:trHeight w:val="1664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7D50F4" w:rsidR="007D50F4" w:rsidP="007D50F4" w:rsidRDefault="007D50F4" w14:paraId="5451366B" w14:textId="77777777">
            <w:pPr>
              <w:rPr>
                <w:rFonts w:ascii="Arial" w:hAnsi="Arial" w:cs="Arial"/>
                <w:b/>
              </w:rPr>
            </w:pPr>
            <w:r w:rsidRPr="007D50F4">
              <w:rPr>
                <w:rFonts w:ascii="Arial" w:hAnsi="Arial" w:cs="Arial"/>
                <w:b/>
              </w:rPr>
              <w:lastRenderedPageBreak/>
              <w:t xml:space="preserve">Relationship </w:t>
            </w:r>
          </w:p>
          <w:p w:rsidR="007D50F4" w:rsidP="007D50F4" w:rsidRDefault="007D50F4" w14:paraId="64C02C0B" w14:textId="4AA199E3">
            <w:pPr>
              <w:rPr>
                <w:rFonts w:ascii="Arial" w:hAnsi="Arial" w:cs="Arial"/>
                <w:b/>
              </w:rPr>
            </w:pPr>
            <w:r w:rsidRPr="007D50F4">
              <w:rPr>
                <w:rFonts w:ascii="Arial" w:hAnsi="Arial" w:cs="Arial"/>
                <w:bCs/>
              </w:rPr>
              <w:t>Please include how are they linked to the victim/perp? Do we know if the children have contact with them? Do they live with them etc?</w:t>
            </w:r>
          </w:p>
        </w:tc>
        <w:tc>
          <w:tcPr>
            <w:tcW w:w="79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D50F4" w:rsidRDefault="007D50F4" w14:paraId="2E50960B" w14:textId="247F51E5">
            <w:pPr>
              <w:tabs>
                <w:tab w:val="center" w:pos="2985"/>
              </w:tabs>
              <w:rPr>
                <w:rFonts w:ascii="Arial" w:hAnsi="Arial" w:cs="Arial"/>
              </w:rPr>
            </w:pPr>
          </w:p>
        </w:tc>
      </w:tr>
    </w:tbl>
    <w:p w:rsidR="00B6057D" w:rsidRDefault="00B6057D" w14:paraId="7C2D326C" w14:textId="722A1BBD"/>
    <w:p w:rsidR="00413020" w:rsidP="00413020" w:rsidRDefault="00413020" w14:paraId="77A8E07B" w14:textId="77777777">
      <w:pPr>
        <w:tabs>
          <w:tab w:val="center" w:pos="2985"/>
        </w:tabs>
        <w:jc w:val="center"/>
        <w:rPr>
          <w:rFonts w:ascii="Arial" w:hAnsi="Arial" w:cs="Arial"/>
        </w:rPr>
      </w:pPr>
    </w:p>
    <w:p w:rsidRPr="00413020" w:rsidR="00413020" w:rsidP="00413020" w:rsidRDefault="00413020" w14:paraId="24B8D6E8" w14:textId="77777777">
      <w:pPr>
        <w:tabs>
          <w:tab w:val="center" w:pos="2985"/>
        </w:tabs>
        <w:rPr>
          <w:rFonts w:ascii="Arial" w:hAnsi="Arial" w:cs="Arial"/>
          <w:b/>
          <w:bCs/>
        </w:rPr>
      </w:pPr>
      <w:r w:rsidRPr="00413020">
        <w:rPr>
          <w:rFonts w:ascii="Arial" w:hAnsi="Arial" w:cs="Arial"/>
          <w:b/>
          <w:bCs/>
        </w:rPr>
        <w:t>Please ensure you complete all boxes, particularly your name, the name of the agency or organisation you represent and BOTH your telephone number and email address.</w:t>
      </w:r>
    </w:p>
    <w:p w:rsidRPr="00413020" w:rsidR="00413020" w:rsidP="00413020" w:rsidRDefault="00413020" w14:paraId="62193E72" w14:textId="77777777">
      <w:pPr>
        <w:tabs>
          <w:tab w:val="center" w:pos="2985"/>
        </w:tabs>
        <w:rPr>
          <w:rFonts w:ascii="Arial" w:hAnsi="Arial" w:cs="Arial"/>
          <w:b/>
          <w:bCs/>
        </w:rPr>
      </w:pPr>
    </w:p>
    <w:p w:rsidRPr="00413020" w:rsidR="00413020" w:rsidP="00413020" w:rsidRDefault="00413020" w14:paraId="7D7D9625" w14:textId="77777777">
      <w:pPr>
        <w:rPr>
          <w:rFonts w:ascii="Arial" w:hAnsi="Arial" w:cs="Arial"/>
          <w:b/>
          <w:bCs/>
        </w:rPr>
      </w:pPr>
      <w:r w:rsidRPr="00413020">
        <w:rPr>
          <w:rFonts w:ascii="Arial" w:hAnsi="Arial" w:cs="Arial"/>
          <w:b/>
          <w:bCs/>
        </w:rPr>
        <w:t>REMEMBER you could be putting victims at further risk if you omit this information.</w:t>
      </w:r>
    </w:p>
    <w:p w:rsidRPr="00413020" w:rsidR="00413020" w:rsidRDefault="00413020" w14:paraId="5477168C" w14:textId="77777777">
      <w:pPr>
        <w:rPr>
          <w:b/>
          <w:bCs/>
        </w:rPr>
      </w:pPr>
    </w:p>
    <w:p w:rsidR="0017250E" w:rsidRDefault="0017250E" w14:paraId="5C8241A0" w14:textId="55F5F783"/>
    <w:sectPr w:rsidR="0017250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EAEFB" w14:textId="77777777" w:rsidR="008F5418" w:rsidRDefault="008F5418" w:rsidP="00AD698C">
      <w:r>
        <w:separator/>
      </w:r>
    </w:p>
  </w:endnote>
  <w:endnote w:type="continuationSeparator" w:id="0">
    <w:p w14:paraId="661438AF" w14:textId="77777777" w:rsidR="008F5418" w:rsidRDefault="008F5418" w:rsidP="00AD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9093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C2D7C7" w14:textId="343B3E48" w:rsidR="007D50F4" w:rsidRDefault="007D50F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264B9D7" w14:textId="14C6F8F3" w:rsidR="007D50F4" w:rsidRDefault="007D50F4" w:rsidP="007D50F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C447B" w14:textId="77777777" w:rsidR="008F5418" w:rsidRDefault="008F5418" w:rsidP="00AD698C">
      <w:r>
        <w:separator/>
      </w:r>
    </w:p>
  </w:footnote>
  <w:footnote w:type="continuationSeparator" w:id="0">
    <w:p w14:paraId="71F207C4" w14:textId="77777777" w:rsidR="008F5418" w:rsidRDefault="008F5418" w:rsidP="00AD6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469FB" w14:textId="77777777" w:rsidR="00AD698C" w:rsidRDefault="00AD698C"/>
  <w:tbl>
    <w:tblPr>
      <w:tblStyle w:val="TableGrid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5"/>
      <w:gridCol w:w="4531"/>
    </w:tblGrid>
    <w:tr w:rsidR="00AD698C" w14:paraId="216A0D11" w14:textId="77777777" w:rsidTr="007C0D73">
      <w:tc>
        <w:tcPr>
          <w:tcW w:w="4621" w:type="dxa"/>
        </w:tcPr>
        <w:p w14:paraId="6AC29427" w14:textId="77777777" w:rsidR="00AD698C" w:rsidRDefault="00AD698C">
          <w:pPr>
            <w:pStyle w:val="Header"/>
          </w:pPr>
        </w:p>
      </w:tc>
      <w:tc>
        <w:tcPr>
          <w:tcW w:w="4621" w:type="dxa"/>
        </w:tcPr>
        <w:p w14:paraId="45BA916E" w14:textId="77777777" w:rsidR="00AD698C" w:rsidRDefault="00AD698C" w:rsidP="00AD698C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43EB727D" wp14:editId="175142C4">
                <wp:extent cx="786765" cy="878205"/>
                <wp:effectExtent l="0" t="0" r="0" b="0"/>
                <wp:docPr id="2" name="Picture 2" descr="Greater Manchester Polic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8782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7C0D73" w14:paraId="7E3D5D88" w14:textId="77777777" w:rsidTr="007C0D73">
      <w:tc>
        <w:tcPr>
          <w:tcW w:w="9242" w:type="dxa"/>
          <w:gridSpan w:val="2"/>
        </w:tcPr>
        <w:p w14:paraId="7C84126C" w14:textId="77777777" w:rsidR="007C0D73" w:rsidRPr="007C0D73" w:rsidRDefault="007C0D73" w:rsidP="007C0D73">
          <w:pPr>
            <w:pStyle w:val="Header"/>
            <w:jc w:val="center"/>
            <w:rPr>
              <w:rFonts w:asciiTheme="minorHAnsi" w:hAnsiTheme="minorHAnsi"/>
              <w:b/>
              <w:noProof/>
              <w:sz w:val="40"/>
              <w:szCs w:val="40"/>
            </w:rPr>
          </w:pPr>
        </w:p>
        <w:p w14:paraId="71C3C3D9" w14:textId="77777777" w:rsidR="007C0D73" w:rsidRDefault="007C0D73" w:rsidP="007C0D73">
          <w:pPr>
            <w:pStyle w:val="Header"/>
            <w:jc w:val="center"/>
            <w:rPr>
              <w:noProof/>
            </w:rPr>
          </w:pPr>
          <w:r w:rsidRPr="007C0D73">
            <w:rPr>
              <w:rFonts w:asciiTheme="minorHAnsi" w:hAnsiTheme="minorHAnsi"/>
              <w:b/>
              <w:noProof/>
              <w:sz w:val="40"/>
              <w:szCs w:val="40"/>
            </w:rPr>
            <w:t>MARAC UPDATE FORM</w:t>
          </w:r>
        </w:p>
      </w:tc>
    </w:tr>
    <w:tr w:rsidR="007C0D73" w14:paraId="362E9AB3" w14:textId="77777777" w:rsidTr="007C0D73">
      <w:tc>
        <w:tcPr>
          <w:tcW w:w="9242" w:type="dxa"/>
          <w:gridSpan w:val="2"/>
        </w:tcPr>
        <w:p w14:paraId="133A146F" w14:textId="77777777" w:rsidR="007C0D73" w:rsidRPr="007C0D73" w:rsidRDefault="007C0D73" w:rsidP="007C0D73">
          <w:pPr>
            <w:pStyle w:val="Header"/>
            <w:jc w:val="center"/>
            <w:rPr>
              <w:rFonts w:asciiTheme="minorHAnsi" w:hAnsiTheme="minorHAnsi"/>
              <w:b/>
              <w:noProof/>
              <w:sz w:val="40"/>
              <w:szCs w:val="40"/>
            </w:rPr>
          </w:pPr>
        </w:p>
      </w:tc>
    </w:tr>
  </w:tbl>
  <w:p w14:paraId="34F19D98" w14:textId="77777777" w:rsidR="00AD698C" w:rsidRDefault="00AD69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8C"/>
    <w:rsid w:val="00007C83"/>
    <w:rsid w:val="000E5244"/>
    <w:rsid w:val="0017250E"/>
    <w:rsid w:val="002B2EF5"/>
    <w:rsid w:val="00413020"/>
    <w:rsid w:val="004B1CBB"/>
    <w:rsid w:val="00657D9D"/>
    <w:rsid w:val="0078095C"/>
    <w:rsid w:val="007B542C"/>
    <w:rsid w:val="007C0D73"/>
    <w:rsid w:val="007D50F4"/>
    <w:rsid w:val="008F5418"/>
    <w:rsid w:val="00AD698C"/>
    <w:rsid w:val="00B45C29"/>
    <w:rsid w:val="00B6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D75294C"/>
  <w15:docId w15:val="{5B1CD05E-BE09-48D4-B5D1-984C36F5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69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98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69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98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98C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57D9D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B4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1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Manchester Police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MARAC contingency proforma</dc:title>
  <dc:subject>
  </dc:subject>
  <dc:creator>Julie Church-Taylor</dc:creator>
  <cp:keywords>
  </cp:keywords>
  <cp:lastModifiedBy>Yamit Avichezer</cp:lastModifiedBy>
  <cp:revision>2</cp:revision>
  <dcterms:created xsi:type="dcterms:W3CDTF">2020-04-09T15:42:00Z</dcterms:created>
  <dcterms:modified xsi:type="dcterms:W3CDTF">2020-04-09T15:43:37Z</dcterms:modified>
</cp:coreProperties>
</file>